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D88" w:rsidRDefault="000B15B7" w:rsidP="008D0D88">
      <w:pPr>
        <w:ind w:left="-567"/>
      </w:pPr>
      <w:r>
        <w:rPr>
          <w:noProof/>
          <w:lang w:eastAsia="de-D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1" type="#_x0000_t62" style="position:absolute;left:0;text-align:left;margin-left:396.7pt;margin-top:460.25pt;width:53.4pt;height:21.65pt;z-index:251663360" adj="-7443,62006">
            <v:textbox>
              <w:txbxContent>
                <w:p w:rsidR="00343776" w:rsidRPr="00DD4A73" w:rsidRDefault="00DD4A73" w:rsidP="00343776">
                  <w:pPr>
                    <w:rPr>
                      <w:sz w:val="8"/>
                      <w:szCs w:val="8"/>
                    </w:rPr>
                  </w:pPr>
                  <w:r w:rsidRPr="00DD4A73">
                    <w:rPr>
                      <w:sz w:val="8"/>
                      <w:szCs w:val="8"/>
                    </w:rPr>
                    <w:t>1992</w:t>
                  </w:r>
                  <w:r>
                    <w:rPr>
                      <w:sz w:val="8"/>
                      <w:szCs w:val="8"/>
                    </w:rPr>
                    <w:t xml:space="preserve"> Aufbau </w:t>
                  </w:r>
                  <w:proofErr w:type="spellStart"/>
                  <w:r>
                    <w:rPr>
                      <w:sz w:val="8"/>
                      <w:szCs w:val="8"/>
                    </w:rPr>
                    <w:t>enes</w:t>
                  </w:r>
                  <w:proofErr w:type="spellEnd"/>
                  <w:r>
                    <w:rPr>
                      <w:sz w:val="8"/>
                      <w:szCs w:val="8"/>
                    </w:rPr>
                    <w:t xml:space="preserve"> Naturlehrpfades</w:t>
                  </w:r>
                </w:p>
              </w:txbxContent>
            </v:textbox>
          </v:shape>
        </w:pict>
      </w:r>
      <w:r w:rsidR="00A5480D">
        <w:rPr>
          <w:noProof/>
          <w:lang w:eastAsia="de-DE"/>
        </w:rPr>
        <w:pict>
          <v:shape id="_x0000_s1030" type="#_x0000_t62" style="position:absolute;left:0;text-align:left;margin-left:327pt;margin-top:502.05pt;width:46.3pt;height:30.7pt;z-index:251662336" adj="37648,47281">
            <v:textbox>
              <w:txbxContent>
                <w:p w:rsidR="00343776" w:rsidRPr="001C0639" w:rsidRDefault="001C0639" w:rsidP="00343776">
                  <w:pPr>
                    <w:rPr>
                      <w:sz w:val="8"/>
                      <w:szCs w:val="8"/>
                    </w:rPr>
                  </w:pPr>
                  <w:r w:rsidRPr="001C0639">
                    <w:rPr>
                      <w:rFonts w:cs="Arial"/>
                      <w:sz w:val="8"/>
                      <w:szCs w:val="8"/>
                    </w:rPr>
                    <w:t>1998,</w:t>
                  </w:r>
                  <w:r>
                    <w:rPr>
                      <w:rFonts w:cs="Arial"/>
                      <w:sz w:val="8"/>
                      <w:szCs w:val="8"/>
                    </w:rPr>
                    <w:t>Mithilfe bei der</w:t>
                  </w:r>
                  <w:r w:rsidRPr="001C0639">
                    <w:rPr>
                      <w:rFonts w:cs="Arial"/>
                      <w:sz w:val="8"/>
                      <w:szCs w:val="8"/>
                    </w:rPr>
                    <w:t xml:space="preserve"> Anlage N</w:t>
                  </w:r>
                  <w:r>
                    <w:rPr>
                      <w:rFonts w:cs="Arial"/>
                      <w:sz w:val="8"/>
                      <w:szCs w:val="8"/>
                    </w:rPr>
                    <w:t>aturnahes Spielgelände</w:t>
                  </w:r>
                </w:p>
              </w:txbxContent>
            </v:textbox>
          </v:shape>
        </w:pict>
      </w:r>
      <w:r w:rsidR="006B5A6E">
        <w:rPr>
          <w:noProof/>
          <w:lang w:eastAsia="de-DE"/>
        </w:rPr>
        <w:pict>
          <v:shape id="_x0000_s1053" type="#_x0000_t62" style="position:absolute;left:0;text-align:left;margin-left:267.35pt;margin-top:471.5pt;width:53.1pt;height:30.55pt;z-index:251684864" adj="44380,70598">
            <v:textbox>
              <w:txbxContent>
                <w:p w:rsidR="00D33FA7" w:rsidRDefault="00D33FA7" w:rsidP="00D33FA7">
                  <w:pPr>
                    <w:spacing w:after="0"/>
                    <w:rPr>
                      <w:rFonts w:cs="Arial"/>
                      <w:sz w:val="8"/>
                      <w:szCs w:val="8"/>
                    </w:rPr>
                  </w:pPr>
                  <w:r w:rsidRPr="00D33FA7">
                    <w:rPr>
                      <w:rFonts w:cs="Arial"/>
                      <w:sz w:val="8"/>
                      <w:szCs w:val="8"/>
                    </w:rPr>
                    <w:t>1995,</w:t>
                  </w:r>
                  <w:r>
                    <w:rPr>
                      <w:rFonts w:cs="Arial"/>
                      <w:sz w:val="8"/>
                      <w:szCs w:val="8"/>
                    </w:rPr>
                    <w:t xml:space="preserve">Schnitt u. Nachpflanzung </w:t>
                  </w:r>
                </w:p>
                <w:p w:rsidR="00A058CC" w:rsidRPr="00D33FA7" w:rsidRDefault="00D33FA7" w:rsidP="00D33FA7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>Obstbäume</w:t>
                  </w:r>
                  <w:r w:rsidRPr="00D33FA7">
                    <w:rPr>
                      <w:rFonts w:cs="Arial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cs="Arial"/>
                      <w:sz w:val="8"/>
                      <w:szCs w:val="8"/>
                    </w:rPr>
                    <w:t>Alfons</w:t>
                  </w:r>
                  <w:r w:rsidRPr="00D33FA7">
                    <w:rPr>
                      <w:rFonts w:cs="Arial"/>
                      <w:sz w:val="8"/>
                      <w:szCs w:val="8"/>
                    </w:rPr>
                    <w:t xml:space="preserve"> Eichmann</w:t>
                  </w:r>
                </w:p>
              </w:txbxContent>
            </v:textbox>
          </v:shape>
        </w:pict>
      </w:r>
      <w:r w:rsidR="00EC79E0">
        <w:rPr>
          <w:noProof/>
          <w:lang w:eastAsia="de-DE"/>
        </w:rPr>
        <w:pict>
          <v:shape id="_x0000_s1054" type="#_x0000_t62" style="position:absolute;left:0;text-align:left;margin-left:216.5pt;margin-top:514pt;width:66.25pt;height:18.75pt;z-index:251685888" adj="52965,70675">
            <v:textbox>
              <w:txbxContent>
                <w:p w:rsidR="00D33FA7" w:rsidRDefault="00D33FA7" w:rsidP="00D33FA7">
                  <w:pPr>
                    <w:spacing w:after="0"/>
                    <w:rPr>
                      <w:rFonts w:cs="Arial"/>
                      <w:sz w:val="8"/>
                      <w:szCs w:val="8"/>
                    </w:rPr>
                  </w:pPr>
                  <w:r w:rsidRPr="00D33FA7">
                    <w:rPr>
                      <w:rFonts w:cs="Arial"/>
                      <w:sz w:val="8"/>
                      <w:szCs w:val="8"/>
                    </w:rPr>
                    <w:t xml:space="preserve">1996,  </w:t>
                  </w:r>
                  <w:r>
                    <w:rPr>
                      <w:rFonts w:cs="Arial"/>
                      <w:sz w:val="8"/>
                      <w:szCs w:val="8"/>
                    </w:rPr>
                    <w:t>Anlage Obstwiese</w:t>
                  </w:r>
                </w:p>
                <w:p w:rsidR="00A058CC" w:rsidRPr="00D33FA7" w:rsidRDefault="00D33FA7" w:rsidP="00D33FA7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 xml:space="preserve">Markus </w:t>
                  </w:r>
                  <w:r w:rsidRPr="00D33FA7">
                    <w:rPr>
                      <w:rFonts w:cs="Arial"/>
                      <w:sz w:val="8"/>
                      <w:szCs w:val="8"/>
                    </w:rPr>
                    <w:t xml:space="preserve"> </w:t>
                  </w:r>
                  <w:proofErr w:type="spellStart"/>
                  <w:r w:rsidRPr="00D33FA7">
                    <w:rPr>
                      <w:rFonts w:cs="Arial"/>
                      <w:sz w:val="8"/>
                      <w:szCs w:val="8"/>
                    </w:rPr>
                    <w:t>Duchscherer</w:t>
                  </w:r>
                  <w:proofErr w:type="spellEnd"/>
                </w:p>
              </w:txbxContent>
            </v:textbox>
          </v:shape>
        </w:pict>
      </w:r>
      <w:r w:rsidR="005F7D84">
        <w:rPr>
          <w:noProof/>
          <w:lang w:eastAsia="de-DE"/>
        </w:rPr>
        <w:pict>
          <v:shape id="_x0000_s1047" type="#_x0000_t62" style="position:absolute;left:0;text-align:left;margin-left:254.25pt;margin-top:583.85pt;width:42.55pt;height:32.1pt;z-index:251678720" adj="44977,32164">
            <v:textbox>
              <w:txbxContent>
                <w:p w:rsidR="00B010DB" w:rsidRPr="001C0639" w:rsidRDefault="00A058CC" w:rsidP="00B010DB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Seit 1988 Erstellung einer eigenen Ausstellung</w:t>
                  </w:r>
                </w:p>
              </w:txbxContent>
            </v:textbox>
          </v:shape>
        </w:pict>
      </w:r>
      <w:r w:rsidR="005F7D84">
        <w:rPr>
          <w:noProof/>
          <w:lang w:eastAsia="de-DE"/>
        </w:rPr>
        <w:pict>
          <v:shape id="_x0000_s1040" type="#_x0000_t62" style="position:absolute;left:0;text-align:left;margin-left:296.8pt;margin-top:651.95pt;width:58pt;height:49.1pt;z-index:251672576" adj="1676,25339">
            <v:textbox>
              <w:txbxContent>
                <w:p w:rsidR="00C87283" w:rsidRDefault="00343776" w:rsidP="00C87283">
                  <w:pPr>
                    <w:spacing w:after="0"/>
                    <w:rPr>
                      <w:sz w:val="8"/>
                      <w:szCs w:val="8"/>
                    </w:rPr>
                  </w:pPr>
                  <w:r w:rsidRPr="00343776">
                    <w:rPr>
                      <w:sz w:val="8"/>
                      <w:szCs w:val="8"/>
                    </w:rPr>
                    <w:t xml:space="preserve">In den Jahren 2000-2003 wurden in Niedererbach und </w:t>
                  </w:r>
                  <w:proofErr w:type="spellStart"/>
                  <w:r w:rsidRPr="00343776">
                    <w:rPr>
                      <w:sz w:val="8"/>
                      <w:szCs w:val="8"/>
                    </w:rPr>
                    <w:t>Görgeshausen</w:t>
                  </w:r>
                  <w:proofErr w:type="spellEnd"/>
                </w:p>
                <w:p w:rsidR="00C87283" w:rsidRDefault="00343776" w:rsidP="00C87283">
                  <w:pPr>
                    <w:spacing w:after="0"/>
                    <w:rPr>
                      <w:sz w:val="8"/>
                      <w:szCs w:val="8"/>
                    </w:rPr>
                  </w:pPr>
                  <w:r w:rsidRPr="00343776">
                    <w:rPr>
                      <w:sz w:val="8"/>
                      <w:szCs w:val="8"/>
                    </w:rPr>
                    <w:t xml:space="preserve"> 4 Stollen </w:t>
                  </w:r>
                  <w:r>
                    <w:rPr>
                      <w:sz w:val="8"/>
                      <w:szCs w:val="8"/>
                    </w:rPr>
                    <w:t xml:space="preserve">für Fledermäuse </w:t>
                  </w:r>
                </w:p>
                <w:p w:rsidR="00343776" w:rsidRPr="00343776" w:rsidRDefault="00343776" w:rsidP="00C87283">
                  <w:pPr>
                    <w:spacing w:after="0"/>
                    <w:rPr>
                      <w:sz w:val="8"/>
                      <w:szCs w:val="8"/>
                    </w:rPr>
                  </w:pPr>
                  <w:r w:rsidRPr="00343776">
                    <w:rPr>
                      <w:sz w:val="8"/>
                      <w:szCs w:val="8"/>
                    </w:rPr>
                    <w:t>massiv vergittert</w:t>
                  </w:r>
                </w:p>
              </w:txbxContent>
            </v:textbox>
          </v:shape>
        </w:pict>
      </w:r>
      <w:r w:rsidR="005F7D84">
        <w:rPr>
          <w:noProof/>
          <w:lang w:eastAsia="de-DE"/>
        </w:rPr>
        <w:pict>
          <v:shape id="_x0000_s1043" type="#_x0000_t62" style="position:absolute;left:0;text-align:left;margin-left:316.75pt;margin-top:572.45pt;width:46.75pt;height:23.2pt;z-index:251674624" adj="42553,23788">
            <v:textbox>
              <w:txbxContent>
                <w:p w:rsidR="00B010DB" w:rsidRDefault="00B010DB" w:rsidP="00B010DB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2010</w:t>
                  </w:r>
                  <w:r w:rsidR="001C0639">
                    <w:rPr>
                      <w:sz w:val="8"/>
                      <w:szCs w:val="8"/>
                    </w:rPr>
                    <w:t xml:space="preserve"> </w:t>
                  </w:r>
                  <w:r>
                    <w:rPr>
                      <w:sz w:val="8"/>
                      <w:szCs w:val="8"/>
                    </w:rPr>
                    <w:t xml:space="preserve"> Anlage</w:t>
                  </w:r>
                </w:p>
                <w:p w:rsidR="001C0639" w:rsidRPr="001C0639" w:rsidRDefault="001C0639" w:rsidP="00B010DB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Obstbaumreihe Gemeinde</w:t>
                  </w:r>
                </w:p>
                <w:p w:rsidR="001C0639" w:rsidRDefault="001C0639" w:rsidP="001C0639"/>
              </w:txbxContent>
            </v:textbox>
          </v:shape>
        </w:pict>
      </w:r>
      <w:r w:rsidR="00343ADE">
        <w:rPr>
          <w:noProof/>
          <w:lang w:eastAsia="de-DE"/>
        </w:rPr>
        <w:pict>
          <v:shape id="_x0000_s1035" type="#_x0000_t62" style="position:absolute;left:0;text-align:left;margin-left:457pt;margin-top:547.65pt;width:47.2pt;height:24.8pt;rotation:180;z-index:251667456" adj="40728,5574">
            <v:textbox>
              <w:txbxContent>
                <w:p w:rsidR="00343776" w:rsidRPr="00A22BAD" w:rsidRDefault="00A22BAD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2011, 1. Schwalbenhotel im WW-Kreis</w:t>
                  </w:r>
                </w:p>
              </w:txbxContent>
            </v:textbox>
          </v:shape>
        </w:pict>
      </w:r>
      <w:r w:rsidR="008571B5">
        <w:rPr>
          <w:noProof/>
          <w:lang w:eastAsia="de-DE"/>
        </w:rPr>
        <w:pict>
          <v:shape id="_x0000_s1038" type="#_x0000_t62" style="position:absolute;left:0;text-align:left;margin-left:454.15pt;margin-top:525.25pt;width:46.35pt;height:23.2pt;z-index:251670528" adj="-14680,39662">
            <v:textbox>
              <w:txbxContent>
                <w:p w:rsidR="00343776" w:rsidRPr="00D12F9E" w:rsidRDefault="00D12F9E" w:rsidP="00D12F9E">
                  <w:pPr>
                    <w:spacing w:after="0"/>
                    <w:rPr>
                      <w:sz w:val="8"/>
                      <w:szCs w:val="8"/>
                    </w:rPr>
                  </w:pPr>
                  <w:r w:rsidRPr="00D12F9E">
                    <w:rPr>
                      <w:sz w:val="8"/>
                      <w:szCs w:val="8"/>
                    </w:rPr>
                    <w:t>03.10.</w:t>
                  </w:r>
                  <w:r>
                    <w:rPr>
                      <w:sz w:val="8"/>
                      <w:szCs w:val="8"/>
                    </w:rPr>
                    <w:t>20</w:t>
                  </w:r>
                  <w:r w:rsidRPr="00D12F9E">
                    <w:rPr>
                      <w:sz w:val="8"/>
                      <w:szCs w:val="8"/>
                    </w:rPr>
                    <w:t>13</w:t>
                  </w:r>
                </w:p>
                <w:p w:rsidR="00D12F9E" w:rsidRPr="00D12F9E" w:rsidRDefault="008571B5" w:rsidP="00D12F9E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1. </w:t>
                  </w:r>
                  <w:proofErr w:type="spellStart"/>
                  <w:r>
                    <w:rPr>
                      <w:sz w:val="8"/>
                      <w:szCs w:val="8"/>
                    </w:rPr>
                    <w:t>Hundsänger</w:t>
                  </w:r>
                  <w:proofErr w:type="spellEnd"/>
                  <w:r w:rsidR="00D12F9E" w:rsidRPr="00D12F9E">
                    <w:rPr>
                      <w:sz w:val="8"/>
                      <w:szCs w:val="8"/>
                    </w:rPr>
                    <w:t xml:space="preserve"> Apfelfest</w:t>
                  </w:r>
                </w:p>
              </w:txbxContent>
            </v:textbox>
          </v:shape>
        </w:pict>
      </w:r>
      <w:r w:rsidR="006D08B9">
        <w:rPr>
          <w:noProof/>
          <w:lang w:eastAsia="de-DE"/>
        </w:rPr>
        <w:pict>
          <v:shape id="_x0000_s1059" type="#_x0000_t62" style="position:absolute;left:0;text-align:left;margin-left:446.7pt;margin-top:502.05pt;width:50.75pt;height:23.2pt;z-index:251691008" adj="-11194,47716">
            <v:textbox style="mso-next-textbox:#_x0000_s1059">
              <w:txbxContent>
                <w:p w:rsidR="001352C0" w:rsidRDefault="001352C0" w:rsidP="001352C0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1994, Anlage Obstwiese </w:t>
                  </w:r>
                </w:p>
                <w:p w:rsidR="001352C0" w:rsidRPr="001C0639" w:rsidRDefault="001352C0" w:rsidP="001352C0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Heinz Rautenberg</w:t>
                  </w:r>
                </w:p>
                <w:p w:rsidR="00D33FA7" w:rsidRPr="001C0639" w:rsidRDefault="00D33FA7" w:rsidP="00D33FA7">
                  <w:pPr>
                    <w:rPr>
                      <w:sz w:val="8"/>
                      <w:szCs w:val="8"/>
                    </w:rPr>
                  </w:pPr>
                </w:p>
              </w:txbxContent>
            </v:textbox>
          </v:shape>
        </w:pict>
      </w:r>
      <w:r w:rsidR="004E7AAF">
        <w:rPr>
          <w:noProof/>
          <w:lang w:eastAsia="de-DE"/>
        </w:rPr>
        <w:pict>
          <v:shape id="_x0000_s1026" type="#_x0000_t62" style="position:absolute;left:0;text-align:left;margin-left:384.5pt;margin-top:42.75pt;width:69.65pt;height:66.4pt;z-index:251658240" adj="1240,27423">
            <v:textbox>
              <w:txbxContent>
                <w:p w:rsidR="00A71A1B" w:rsidRDefault="00343776" w:rsidP="00A71A1B">
                  <w:pPr>
                    <w:spacing w:after="0"/>
                    <w:rPr>
                      <w:sz w:val="8"/>
                      <w:szCs w:val="8"/>
                    </w:rPr>
                  </w:pPr>
                  <w:r w:rsidRPr="00343776">
                    <w:rPr>
                      <w:sz w:val="8"/>
                      <w:szCs w:val="8"/>
                    </w:rPr>
                    <w:t xml:space="preserve">In der gesamten VG wurden Nistmöglichkeiten </w:t>
                  </w:r>
                  <w:r>
                    <w:rPr>
                      <w:sz w:val="8"/>
                      <w:szCs w:val="8"/>
                    </w:rPr>
                    <w:t xml:space="preserve"> für Vogelarten angebracht</w:t>
                  </w:r>
                  <w:r w:rsidR="004E7AAF">
                    <w:rPr>
                      <w:sz w:val="8"/>
                      <w:szCs w:val="8"/>
                    </w:rPr>
                    <w:t xml:space="preserve"> und kontrolliert</w:t>
                  </w:r>
                  <w:r w:rsidRPr="00343776">
                    <w:rPr>
                      <w:sz w:val="8"/>
                      <w:szCs w:val="8"/>
                    </w:rPr>
                    <w:t xml:space="preserve"> </w:t>
                  </w:r>
                  <w:r w:rsidR="00A058CC">
                    <w:rPr>
                      <w:sz w:val="8"/>
                      <w:szCs w:val="8"/>
                    </w:rPr>
                    <w:t xml:space="preserve">u.a. Spezialkästen  für Wasseramsel, Steinkauz, Falken, </w:t>
                  </w:r>
                  <w:proofErr w:type="gramStart"/>
                  <w:r w:rsidR="00A058CC">
                    <w:rPr>
                      <w:sz w:val="8"/>
                      <w:szCs w:val="8"/>
                    </w:rPr>
                    <w:t xml:space="preserve">Schleiereule </w:t>
                  </w:r>
                  <w:r w:rsidR="00A71A1B">
                    <w:rPr>
                      <w:sz w:val="8"/>
                      <w:szCs w:val="8"/>
                    </w:rPr>
                    <w:t>,</w:t>
                  </w:r>
                  <w:proofErr w:type="gramEnd"/>
                  <w:r w:rsidR="00A71A1B">
                    <w:rPr>
                      <w:sz w:val="8"/>
                      <w:szCs w:val="8"/>
                    </w:rPr>
                    <w:t xml:space="preserve"> </w:t>
                  </w:r>
                  <w:r w:rsidR="004C67A9">
                    <w:rPr>
                      <w:sz w:val="8"/>
                      <w:szCs w:val="8"/>
                    </w:rPr>
                    <w:t xml:space="preserve">Holtauben, </w:t>
                  </w:r>
                  <w:r w:rsidR="00A71A1B">
                    <w:rPr>
                      <w:sz w:val="8"/>
                      <w:szCs w:val="8"/>
                    </w:rPr>
                    <w:t>sowie für Fledermäuse.</w:t>
                  </w:r>
                </w:p>
                <w:p w:rsidR="00343776" w:rsidRPr="00343776" w:rsidRDefault="004C67A9" w:rsidP="00A71A1B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Ca. 6</w:t>
                  </w:r>
                  <w:r w:rsidR="00A71A1B">
                    <w:rPr>
                      <w:sz w:val="8"/>
                      <w:szCs w:val="8"/>
                    </w:rPr>
                    <w:t>00!</w:t>
                  </w:r>
                </w:p>
                <w:p w:rsidR="00343776" w:rsidRDefault="00343776">
                  <w:pPr>
                    <w:rPr>
                      <w:sz w:val="16"/>
                      <w:szCs w:val="16"/>
                    </w:rPr>
                  </w:pPr>
                </w:p>
                <w:p w:rsidR="00343776" w:rsidRPr="00343776" w:rsidRDefault="0034377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C67A9">
        <w:rPr>
          <w:noProof/>
          <w:lang w:eastAsia="de-DE"/>
        </w:rPr>
        <w:pict>
          <v:shape id="_x0000_s1036" type="#_x0000_t62" style="position:absolute;left:0;text-align:left;margin-left:352.75pt;margin-top:-.25pt;width:77.6pt;height:32.25pt;z-index:251668480" adj="1253,37976">
            <v:textbox>
              <w:txbxContent>
                <w:p w:rsidR="00343776" w:rsidRPr="00D12F9E" w:rsidRDefault="00D12F9E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Über die Grenzen der VG hinaus werden Vorträge, Exkursionen, Ausstellungen und vieles mehr durchgeführt!</w:t>
                  </w:r>
                </w:p>
              </w:txbxContent>
            </v:textbox>
          </v:shape>
        </w:pict>
      </w:r>
      <w:r w:rsidR="008E5486">
        <w:rPr>
          <w:noProof/>
          <w:lang w:eastAsia="de-DE"/>
        </w:rPr>
        <w:pict>
          <v:shape id="_x0000_s1058" type="#_x0000_t62" style="position:absolute;left:0;text-align:left;margin-left:452.9pt;margin-top:572.45pt;width:51.3pt;height:23.2pt;z-index:251689984" adj="-4800,16200">
            <v:textbox>
              <w:txbxContent>
                <w:p w:rsidR="00D33FA7" w:rsidRPr="001C0639" w:rsidRDefault="008E5486" w:rsidP="00D33FA7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1992, Anlage Obstbaumreihe Reinhard Krämer</w:t>
                  </w:r>
                </w:p>
              </w:txbxContent>
            </v:textbox>
          </v:shape>
        </w:pict>
      </w:r>
      <w:r w:rsidR="001352C0">
        <w:rPr>
          <w:noProof/>
          <w:lang w:eastAsia="de-DE"/>
        </w:rPr>
        <w:pict>
          <v:shape id="_x0000_s1060" type="#_x0000_t62" style="position:absolute;left:0;text-align:left;margin-left:216.5pt;margin-top:486.9pt;width:52.1pt;height:24.75pt;z-index:251692032" adj="60716,58909">
            <v:textbox>
              <w:txbxContent>
                <w:p w:rsidR="001352C0" w:rsidRDefault="001352C0" w:rsidP="001352C0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1994, Anlage Obstwiese </w:t>
                  </w:r>
                </w:p>
                <w:p w:rsidR="00D33FA7" w:rsidRPr="001C0639" w:rsidRDefault="001352C0" w:rsidP="001352C0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Heinz Rautenberg</w:t>
                  </w:r>
                </w:p>
              </w:txbxContent>
            </v:textbox>
          </v:shape>
        </w:pict>
      </w:r>
      <w:r w:rsidR="001352C0">
        <w:rPr>
          <w:noProof/>
          <w:lang w:eastAsia="de-DE"/>
        </w:rPr>
        <w:pict>
          <v:shape id="_x0000_s1029" type="#_x0000_t62" style="position:absolute;left:0;text-align:left;margin-left:306.95pt;margin-top:548.45pt;width:41.35pt;height:24pt;z-index:251693056" adj="45551,-20070">
            <v:textbox>
              <w:txbxContent>
                <w:p w:rsidR="00343776" w:rsidRPr="001C0639" w:rsidRDefault="001C0639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>1990, Anlage Hecke, Peter Fasel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55" type="#_x0000_t62" style="position:absolute;left:0;text-align:left;margin-left:117.3pt;margin-top:292.4pt;width:53.8pt;height:30.7pt;z-index:251686912" adj="39386,56040">
            <v:textbox>
              <w:txbxContent>
                <w:p w:rsidR="00A058CC" w:rsidRPr="001C0639" w:rsidRDefault="00A058CC" w:rsidP="00A058CC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NSG Eisenbachwiesen , </w:t>
                  </w:r>
                  <w:r>
                    <w:rPr>
                      <w:sz w:val="8"/>
                      <w:szCs w:val="8"/>
                    </w:rPr>
                    <w:t>grö</w:t>
                  </w:r>
                  <w:r w:rsidR="003934B5">
                    <w:rPr>
                      <w:sz w:val="8"/>
                      <w:szCs w:val="8"/>
                    </w:rPr>
                    <w:t>ß</w:t>
                  </w:r>
                  <w:r>
                    <w:rPr>
                      <w:sz w:val="8"/>
                      <w:szCs w:val="8"/>
                    </w:rPr>
                    <w:t>tes NSG in der VG Wallmerod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56" type="#_x0000_t62" style="position:absolute;left:0;text-align:left;margin-left:298.85pt;margin-top:361.15pt;width:35.2pt;height:31.35pt;z-index:251687936" adj="25435,42304">
            <v:textbox>
              <w:txbxContent>
                <w:p w:rsidR="00A058CC" w:rsidRDefault="00A058CC" w:rsidP="00A058CC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 NSG bei Molsberg</w:t>
                  </w:r>
                </w:p>
                <w:p w:rsidR="00A058CC" w:rsidRPr="001C0639" w:rsidRDefault="00A058CC" w:rsidP="00A058CC">
                  <w:pPr>
                    <w:spacing w:after="0"/>
                    <w:rPr>
                      <w:sz w:val="8"/>
                      <w:szCs w:val="8"/>
                    </w:rPr>
                  </w:pPr>
                  <w:proofErr w:type="spellStart"/>
                  <w:r>
                    <w:rPr>
                      <w:sz w:val="8"/>
                      <w:szCs w:val="8"/>
                    </w:rPr>
                    <w:t>Masgeik</w:t>
                  </w:r>
                  <w:proofErr w:type="spellEnd"/>
                  <w:r>
                    <w:rPr>
                      <w:sz w:val="8"/>
                      <w:szCs w:val="8"/>
                    </w:rPr>
                    <w:t>-Stiftung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52" type="#_x0000_t62" style="position:absolute;left:0;text-align:left;margin-left:224.55pt;margin-top:554.1pt;width:47.2pt;height:29.75pt;z-index:251683840" adj="56631,39461">
            <v:textbox>
              <w:txbxContent>
                <w:p w:rsidR="00A058CC" w:rsidRPr="001C0639" w:rsidRDefault="00A058CC" w:rsidP="00A058CC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1990 Anlage Obstwiese Leander Hoffmann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46" type="#_x0000_t62" style="position:absolute;left:0;text-align:left;margin-left:268.6pt;margin-top:561.7pt;width:39.7pt;height:17.8pt;z-index:251677696" adj="52531,77663">
            <v:textbox>
              <w:txbxContent>
                <w:p w:rsidR="00B010DB" w:rsidRPr="001C0639" w:rsidRDefault="00A058CC" w:rsidP="00B010DB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2009 Kauf Feuchtwiese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48" type="#_x0000_t62" style="position:absolute;left:0;text-align:left;margin-left:237.55pt;margin-top:656.35pt;width:42.7pt;height:23.55pt;z-index:251679744" adj="71326,-30680">
            <v:textbox>
              <w:txbxContent>
                <w:p w:rsidR="00B010DB" w:rsidRPr="001C0639" w:rsidRDefault="00A058CC" w:rsidP="00B010DB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2002, Kauf Fläche, Anlage Hecke</w:t>
                  </w:r>
                </w:p>
              </w:txbxContent>
            </v:textbox>
          </v:shape>
        </w:pict>
      </w:r>
      <w:r w:rsidR="00A058CC">
        <w:rPr>
          <w:noProof/>
          <w:lang w:eastAsia="de-DE"/>
        </w:rPr>
        <w:pict>
          <v:shape id="_x0000_s1051" type="#_x0000_t62" style="position:absolute;left:0;text-align:left;margin-left:386.9pt;margin-top:631.1pt;width:43.45pt;height:25.25pt;z-index:251682816" adj="12677,-28700">
            <v:textbox>
              <w:txbxContent>
                <w:p w:rsidR="00081B23" w:rsidRDefault="00081B23" w:rsidP="00081B23">
                  <w:pPr>
                    <w:spacing w:after="0"/>
                    <w:rPr>
                      <w:rFonts w:cs="Arial"/>
                      <w:sz w:val="8"/>
                      <w:szCs w:val="8"/>
                    </w:rPr>
                  </w:pPr>
                  <w:r w:rsidRPr="00081B23">
                    <w:rPr>
                      <w:rFonts w:cs="Arial"/>
                      <w:sz w:val="8"/>
                      <w:szCs w:val="8"/>
                    </w:rPr>
                    <w:t>2001,</w:t>
                  </w:r>
                  <w:r>
                    <w:rPr>
                      <w:rFonts w:cs="Arial"/>
                      <w:sz w:val="8"/>
                      <w:szCs w:val="8"/>
                    </w:rPr>
                    <w:t xml:space="preserve"> Anlage Hecke</w:t>
                  </w:r>
                </w:p>
                <w:p w:rsidR="00B010DB" w:rsidRPr="00081B23" w:rsidRDefault="00081B23" w:rsidP="00081B23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 xml:space="preserve"> Peter</w:t>
                  </w:r>
                  <w:r w:rsidRPr="00081B23">
                    <w:rPr>
                      <w:rFonts w:cs="Arial"/>
                      <w:sz w:val="8"/>
                      <w:szCs w:val="8"/>
                    </w:rPr>
                    <w:t xml:space="preserve"> Fasel</w:t>
                  </w:r>
                </w:p>
              </w:txbxContent>
            </v:textbox>
          </v:shape>
        </w:pict>
      </w:r>
      <w:r w:rsidR="00081B23">
        <w:rPr>
          <w:noProof/>
          <w:lang w:eastAsia="de-DE"/>
        </w:rPr>
        <w:pict>
          <v:shape id="_x0000_s1049" type="#_x0000_t62" style="position:absolute;left:0;text-align:left;margin-left:282.75pt;margin-top:621.55pt;width:48pt;height:30.4pt;z-index:251680768" adj="47880,-6572">
            <v:textbox>
              <w:txbxContent>
                <w:p w:rsidR="00B010DB" w:rsidRPr="001C0639" w:rsidRDefault="00081B23" w:rsidP="00B010DB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2013 mit RWE Steinkauz- u</w:t>
                  </w:r>
                  <w:r w:rsidR="00A058CC">
                    <w:rPr>
                      <w:sz w:val="8"/>
                      <w:szCs w:val="8"/>
                    </w:rPr>
                    <w:t>. Falkenkä</w:t>
                  </w:r>
                  <w:r>
                    <w:rPr>
                      <w:sz w:val="8"/>
                      <w:szCs w:val="8"/>
                    </w:rPr>
                    <w:t>sten an Strommasten</w:t>
                  </w:r>
                </w:p>
              </w:txbxContent>
            </v:textbox>
          </v:shape>
        </w:pict>
      </w:r>
      <w:r w:rsidR="00081B23">
        <w:rPr>
          <w:noProof/>
          <w:lang w:eastAsia="de-DE"/>
        </w:rPr>
        <w:pict>
          <v:shape id="_x0000_s1050" type="#_x0000_t62" style="position:absolute;left:0;text-align:left;margin-left:348.1pt;margin-top:651.95pt;width:48.6pt;height:25.4pt;z-index:251681792" adj="31067,-47239">
            <v:textbox>
              <w:txbxContent>
                <w:p w:rsidR="00081B23" w:rsidRDefault="00081B23" w:rsidP="00081B23">
                  <w:pPr>
                    <w:spacing w:after="0"/>
                    <w:rPr>
                      <w:rFonts w:cs="Arial"/>
                      <w:sz w:val="8"/>
                      <w:szCs w:val="8"/>
                    </w:rPr>
                  </w:pPr>
                  <w:r w:rsidRPr="00081B23">
                    <w:rPr>
                      <w:rFonts w:cs="Arial"/>
                      <w:sz w:val="8"/>
                      <w:szCs w:val="8"/>
                    </w:rPr>
                    <w:t>2007,</w:t>
                  </w:r>
                  <w:r>
                    <w:rPr>
                      <w:rFonts w:cs="Arial"/>
                      <w:sz w:val="8"/>
                      <w:szCs w:val="8"/>
                    </w:rPr>
                    <w:t xml:space="preserve"> Anlage Hecke</w:t>
                  </w:r>
                </w:p>
                <w:p w:rsidR="00B010DB" w:rsidRPr="00081B23" w:rsidRDefault="00081B23" w:rsidP="00081B23">
                  <w:pPr>
                    <w:spacing w:after="0"/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 xml:space="preserve"> Dieter</w:t>
                  </w:r>
                  <w:r w:rsidRPr="00081B23">
                    <w:rPr>
                      <w:rFonts w:cs="Arial"/>
                      <w:sz w:val="8"/>
                      <w:szCs w:val="8"/>
                    </w:rPr>
                    <w:t xml:space="preserve"> Neunter</w:t>
                  </w:r>
                </w:p>
              </w:txbxContent>
            </v:textbox>
          </v:shape>
        </w:pict>
      </w:r>
      <w:r w:rsidR="00B010DB">
        <w:rPr>
          <w:noProof/>
          <w:lang w:eastAsia="de-DE"/>
        </w:rPr>
        <w:pict>
          <v:shape id="_x0000_s1042" type="#_x0000_t62" style="position:absolute;left:0;text-align:left;margin-left:450.1pt;margin-top:607.55pt;width:42.7pt;height:23.55pt;z-index:251673600" adj="-11458,-10639">
            <v:textbox>
              <w:txbxContent>
                <w:p w:rsidR="001C0639" w:rsidRPr="001C0639" w:rsidRDefault="001C0639" w:rsidP="001C0639">
                  <w:pPr>
                    <w:rPr>
                      <w:sz w:val="8"/>
                      <w:szCs w:val="8"/>
                    </w:rPr>
                  </w:pPr>
                  <w:r w:rsidRPr="001C0639">
                    <w:rPr>
                      <w:rFonts w:cs="Arial"/>
                      <w:sz w:val="8"/>
                      <w:szCs w:val="8"/>
                    </w:rPr>
                    <w:t xml:space="preserve">1992, Anlage Hecke </w:t>
                  </w:r>
                  <w:proofErr w:type="spellStart"/>
                  <w:r w:rsidRPr="001C0639">
                    <w:rPr>
                      <w:rFonts w:cs="Arial"/>
                      <w:sz w:val="8"/>
                      <w:szCs w:val="8"/>
                    </w:rPr>
                    <w:t>Reinh</w:t>
                  </w:r>
                  <w:proofErr w:type="spellEnd"/>
                  <w:r w:rsidRPr="001C0639">
                    <w:rPr>
                      <w:rFonts w:cs="Arial"/>
                      <w:sz w:val="8"/>
                      <w:szCs w:val="8"/>
                    </w:rPr>
                    <w:t>. Knebel</w:t>
                  </w:r>
                </w:p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28" type="#_x0000_t62" style="position:absolute;left:0;text-align:left;margin-left:361.15pt;margin-top:449pt;width:45.5pt;height:32.9pt;z-index:251660288" adj="32542,41493">
            <v:textbox>
              <w:txbxContent>
                <w:p w:rsidR="001C0639" w:rsidRDefault="001C0639" w:rsidP="001C0639">
                  <w:pPr>
                    <w:spacing w:after="0"/>
                    <w:rPr>
                      <w:rFonts w:cs="Arial"/>
                      <w:sz w:val="8"/>
                      <w:szCs w:val="8"/>
                      <w:lang w:val="en-US"/>
                    </w:rPr>
                  </w:pPr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>1997</w:t>
                  </w:r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Anlage</w:t>
                  </w:r>
                  <w:proofErr w:type="spellEnd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Obstwiese</w:t>
                  </w:r>
                  <w:proofErr w:type="spellEnd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,</w:t>
                  </w:r>
                </w:p>
                <w:p w:rsidR="00343776" w:rsidRPr="001C0639" w:rsidRDefault="001C0639" w:rsidP="001C0639">
                  <w:pPr>
                    <w:spacing w:after="0"/>
                    <w:rPr>
                      <w:sz w:val="8"/>
                      <w:szCs w:val="8"/>
                      <w:lang w:val="en-US"/>
                    </w:rPr>
                  </w:pPr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gramStart"/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Theodor </w:t>
                  </w:r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Weidenfeller</w:t>
                  </w:r>
                  <w:proofErr w:type="spellEnd"/>
                  <w:proofErr w:type="gramEnd"/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. </w:t>
                  </w:r>
                </w:p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27" type="#_x0000_t62" style="position:absolute;left:0;text-align:left;margin-left:446.7pt;margin-top:444.35pt;width:57.5pt;height:24.8pt;z-index:251659264" adj="-3775,64016">
            <v:textbox>
              <w:txbxContent>
                <w:p w:rsidR="001C0639" w:rsidRDefault="001C0639" w:rsidP="001C0639">
                  <w:pPr>
                    <w:spacing w:after="0"/>
                    <w:rPr>
                      <w:rFonts w:cs="Arial"/>
                      <w:sz w:val="8"/>
                      <w:szCs w:val="8"/>
                      <w:lang w:val="en-US"/>
                    </w:rPr>
                  </w:pPr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>1997</w:t>
                  </w:r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Anlage</w:t>
                  </w:r>
                  <w:proofErr w:type="spellEnd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Obstwiese</w:t>
                  </w:r>
                  <w:proofErr w:type="spellEnd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,</w:t>
                  </w:r>
                </w:p>
                <w:p w:rsidR="001C0639" w:rsidRPr="001C0639" w:rsidRDefault="001C0639" w:rsidP="001C0639">
                  <w:pPr>
                    <w:spacing w:after="0"/>
                    <w:rPr>
                      <w:sz w:val="8"/>
                      <w:szCs w:val="8"/>
                      <w:lang w:val="en-US"/>
                    </w:rPr>
                  </w:pPr>
                  <w:proofErr w:type="gram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Marcel</w:t>
                  </w:r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8"/>
                      <w:szCs w:val="8"/>
                      <w:lang w:val="en-US"/>
                    </w:rPr>
                    <w:t>Weidenfeller</w:t>
                  </w:r>
                  <w:proofErr w:type="spellEnd"/>
                  <w:proofErr w:type="gramEnd"/>
                  <w:r w:rsidRPr="001C0639">
                    <w:rPr>
                      <w:rFonts w:cs="Arial"/>
                      <w:sz w:val="8"/>
                      <w:szCs w:val="8"/>
                      <w:lang w:val="en-US"/>
                    </w:rPr>
                    <w:t xml:space="preserve">. </w:t>
                  </w:r>
                </w:p>
                <w:p w:rsidR="00343776" w:rsidRDefault="00343776"/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44" type="#_x0000_t62" style="position:absolute;left:0;text-align:left;margin-left:313.95pt;margin-top:473.85pt;width:47.2pt;height:23.2pt;z-index:251675648" adj="49996,54978">
            <v:textbox>
              <w:txbxContent>
                <w:p w:rsidR="001C0639" w:rsidRPr="001C0639" w:rsidRDefault="001C0639" w:rsidP="001C0639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2003 Obstbaumreihe Gemeinde</w:t>
                  </w:r>
                </w:p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32" type="#_x0000_t62" style="position:absolute;left:0;text-align:left;margin-left:446.7pt;margin-top:477.25pt;width:57.5pt;height:30.7pt;z-index:251664384" adj="-13185,50306">
            <v:textbox>
              <w:txbxContent>
                <w:p w:rsidR="00343776" w:rsidRPr="00DD4A73" w:rsidRDefault="00DD4A73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Seit 1988 Schwalben-u</w:t>
                  </w:r>
                  <w:r w:rsidR="001C0639">
                    <w:rPr>
                      <w:sz w:val="8"/>
                      <w:szCs w:val="8"/>
                    </w:rPr>
                    <w:t xml:space="preserve">nd Mauersegler- </w:t>
                  </w:r>
                  <w:proofErr w:type="spellStart"/>
                  <w:r w:rsidR="001C0639">
                    <w:rPr>
                      <w:sz w:val="8"/>
                      <w:szCs w:val="8"/>
                    </w:rPr>
                    <w:t>kartierung</w:t>
                  </w:r>
                  <w:proofErr w:type="spellEnd"/>
                  <w:r w:rsidR="001C0639">
                    <w:rPr>
                      <w:sz w:val="8"/>
                      <w:szCs w:val="8"/>
                    </w:rPr>
                    <w:t xml:space="preserve"> in Hundsangen</w:t>
                  </w:r>
                </w:p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45" type="#_x0000_t62" style="position:absolute;left:0;text-align:left;margin-left:436.4pt;margin-top:410.25pt;width:51.25pt;height:29.3pt;z-index:251676672" adj="-1854,84483">
            <v:textbox>
              <w:txbxContent>
                <w:p w:rsidR="001C0639" w:rsidRPr="001C0639" w:rsidRDefault="001C0639" w:rsidP="001C0639">
                  <w:pPr>
                    <w:rPr>
                      <w:sz w:val="8"/>
                      <w:szCs w:val="8"/>
                    </w:rPr>
                  </w:pPr>
                  <w:r>
                    <w:rPr>
                      <w:rFonts w:cs="Arial"/>
                      <w:sz w:val="8"/>
                      <w:szCs w:val="8"/>
                    </w:rPr>
                    <w:t>1990 Anlage Obstwiese u. Hecke,</w:t>
                  </w:r>
                  <w:r w:rsidRPr="001C0639">
                    <w:rPr>
                      <w:rFonts w:cs="Arial"/>
                      <w:sz w:val="8"/>
                      <w:szCs w:val="8"/>
                    </w:rPr>
                    <w:t xml:space="preserve"> Markus Weid</w:t>
                  </w:r>
                  <w:r>
                    <w:rPr>
                      <w:rFonts w:cs="Arial"/>
                      <w:sz w:val="8"/>
                      <w:szCs w:val="8"/>
                    </w:rPr>
                    <w:t>enfeller</w:t>
                  </w:r>
                </w:p>
              </w:txbxContent>
            </v:textbox>
          </v:shape>
        </w:pict>
      </w:r>
      <w:r w:rsidR="001C0639">
        <w:rPr>
          <w:noProof/>
          <w:lang w:eastAsia="de-DE"/>
        </w:rPr>
        <w:pict>
          <v:shape id="_x0000_s1034" type="#_x0000_t62" style="position:absolute;left:0;text-align:left;margin-left:352.75pt;margin-top:390.15pt;width:48.15pt;height:35.65pt;z-index:251666432" adj="-3521,27417">
            <v:textbox>
              <w:txbxContent>
                <w:p w:rsidR="00A22BAD" w:rsidRPr="00A22BAD" w:rsidRDefault="001C0639" w:rsidP="00A22BAD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2011, 2</w:t>
                  </w:r>
                  <w:r w:rsidR="00A22BAD">
                    <w:rPr>
                      <w:sz w:val="8"/>
                      <w:szCs w:val="8"/>
                    </w:rPr>
                    <w:t>. Schwalbenhotel im WW-Kreis</w:t>
                  </w:r>
                  <w:r>
                    <w:rPr>
                      <w:sz w:val="8"/>
                      <w:szCs w:val="8"/>
                    </w:rPr>
                    <w:t xml:space="preserve"> gemeinsam mit </w:t>
                  </w:r>
                  <w:proofErr w:type="spellStart"/>
                  <w:r>
                    <w:rPr>
                      <w:sz w:val="8"/>
                      <w:szCs w:val="8"/>
                    </w:rPr>
                    <w:t>Masgeik</w:t>
                  </w:r>
                  <w:proofErr w:type="spellEnd"/>
                  <w:r>
                    <w:rPr>
                      <w:sz w:val="8"/>
                      <w:szCs w:val="8"/>
                    </w:rPr>
                    <w:t>-Stiftung</w:t>
                  </w:r>
                </w:p>
                <w:p w:rsidR="00343776" w:rsidRDefault="00343776" w:rsidP="00343776"/>
              </w:txbxContent>
            </v:textbox>
          </v:shape>
        </w:pict>
      </w:r>
      <w:r w:rsidR="00C46BDD">
        <w:rPr>
          <w:noProof/>
          <w:lang w:eastAsia="de-DE"/>
        </w:rPr>
        <w:pict>
          <v:shape id="_x0000_s1033" type="#_x0000_t62" style="position:absolute;left:0;text-align:left;margin-left:245.7pt;margin-top:74.55pt;width:62.6pt;height:41pt;z-index:251665408" adj="1553,26658">
            <v:textbox>
              <w:txbxContent>
                <w:p w:rsidR="00343776" w:rsidRPr="00A22BAD" w:rsidRDefault="00A22BAD" w:rsidP="00343776">
                  <w:pPr>
                    <w:rPr>
                      <w:sz w:val="8"/>
                      <w:szCs w:val="8"/>
                    </w:rPr>
                  </w:pPr>
                  <w:r w:rsidRPr="00A22BAD">
                    <w:rPr>
                      <w:sz w:val="8"/>
                      <w:szCs w:val="8"/>
                    </w:rPr>
                    <w:t>2010/11 Schwalben</w:t>
                  </w:r>
                  <w:r>
                    <w:rPr>
                      <w:sz w:val="8"/>
                      <w:szCs w:val="8"/>
                    </w:rPr>
                    <w:t>- und 2013 Wildbienenaktion gemeinsam mit der Kreisverwaltung im WW-Kreis</w:t>
                  </w:r>
                </w:p>
              </w:txbxContent>
            </v:textbox>
          </v:shape>
        </w:pict>
      </w:r>
      <w:r w:rsidR="00C46BDD">
        <w:rPr>
          <w:noProof/>
          <w:lang w:eastAsia="de-DE"/>
        </w:rPr>
        <w:pict>
          <v:shape id="_x0000_s1037" type="#_x0000_t62" style="position:absolute;left:0;text-align:left;margin-left:268.6pt;margin-top:6.3pt;width:65.45pt;height:43.45pt;z-index:251669504" adj="1485,32487">
            <v:textbox>
              <w:txbxContent>
                <w:p w:rsidR="00343776" w:rsidRPr="00D12F9E" w:rsidRDefault="00D12F9E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Im gesamten WW-Kreis werden Stollen auf Fledermäuse untersucht und kontrolliert, sowie auch Netzfänge durchgeführt</w:t>
                  </w:r>
                </w:p>
              </w:txbxContent>
            </v:textbox>
          </v:shape>
        </w:pict>
      </w:r>
      <w:r w:rsidR="00C46BDD">
        <w:rPr>
          <w:noProof/>
          <w:lang w:eastAsia="de-DE"/>
        </w:rPr>
        <w:pict>
          <v:shape id="_x0000_s1039" type="#_x0000_t62" style="position:absolute;left:0;text-align:left;margin-left:424.75pt;margin-top:657.55pt;width:59.85pt;height:31.6pt;rotation:180;z-index:251671552" adj="21708,41901">
            <v:textbox style="mso-next-textbox:#_x0000_s1039">
              <w:txbxContent>
                <w:p w:rsidR="00343776" w:rsidRPr="00C87283" w:rsidRDefault="00C87283" w:rsidP="00343776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2010 u. 2012</w:t>
                  </w:r>
                  <w:r w:rsidRPr="00C87283">
                    <w:rPr>
                      <w:sz w:val="8"/>
                      <w:szCs w:val="8"/>
                    </w:rPr>
                    <w:t xml:space="preserve"> Obstbaumpflanzungen auf </w:t>
                  </w:r>
                  <w:proofErr w:type="spellStart"/>
                  <w:r w:rsidRPr="00C87283">
                    <w:rPr>
                      <w:sz w:val="8"/>
                      <w:szCs w:val="8"/>
                    </w:rPr>
                    <w:t>Krämer</w:t>
                  </w:r>
                  <w:r>
                    <w:rPr>
                      <w:sz w:val="8"/>
                      <w:szCs w:val="8"/>
                    </w:rPr>
                    <w:t>`</w:t>
                  </w:r>
                  <w:r w:rsidRPr="00C87283">
                    <w:rPr>
                      <w:sz w:val="8"/>
                      <w:szCs w:val="8"/>
                    </w:rPr>
                    <w:t>s</w:t>
                  </w:r>
                  <w:proofErr w:type="spellEnd"/>
                  <w:r w:rsidRPr="00C87283">
                    <w:rPr>
                      <w:sz w:val="8"/>
                      <w:szCs w:val="8"/>
                    </w:rPr>
                    <w:t xml:space="preserve"> und </w:t>
                  </w:r>
                  <w:proofErr w:type="spellStart"/>
                  <w:r w:rsidRPr="00C87283">
                    <w:rPr>
                      <w:sz w:val="8"/>
                      <w:szCs w:val="8"/>
                    </w:rPr>
                    <w:t>Ludwig</w:t>
                  </w:r>
                  <w:r>
                    <w:rPr>
                      <w:sz w:val="8"/>
                      <w:szCs w:val="8"/>
                    </w:rPr>
                    <w:t>`</w:t>
                  </w:r>
                  <w:r w:rsidRPr="00C87283">
                    <w:rPr>
                      <w:sz w:val="8"/>
                      <w:szCs w:val="8"/>
                    </w:rPr>
                    <w:t>s</w:t>
                  </w:r>
                  <w:proofErr w:type="spellEnd"/>
                  <w:r w:rsidRPr="00C87283">
                    <w:rPr>
                      <w:sz w:val="8"/>
                      <w:szCs w:val="8"/>
                    </w:rPr>
                    <w:t xml:space="preserve"> Flächen</w:t>
                  </w:r>
                </w:p>
              </w:txbxContent>
            </v:textbox>
          </v:shape>
        </w:pict>
      </w:r>
      <w:r w:rsidR="008D0D88">
        <w:rPr>
          <w:noProof/>
          <w:lang w:eastAsia="de-DE"/>
        </w:rPr>
        <w:drawing>
          <wp:inline distT="0" distB="0" distL="0" distR="0">
            <wp:extent cx="6436426" cy="8785878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 Wallmero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28" b="12883"/>
                    <a:stretch/>
                  </pic:blipFill>
                  <pic:spPr bwMode="auto">
                    <a:xfrm rot="10800000">
                      <a:off x="0" y="0"/>
                      <a:ext cx="6437753" cy="878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D88" w:rsidSect="008D0D88"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8D0D88"/>
    <w:rsid w:val="00081B23"/>
    <w:rsid w:val="000B15B7"/>
    <w:rsid w:val="001352C0"/>
    <w:rsid w:val="001908AE"/>
    <w:rsid w:val="001C0639"/>
    <w:rsid w:val="0029541A"/>
    <w:rsid w:val="00303D12"/>
    <w:rsid w:val="00334811"/>
    <w:rsid w:val="00343776"/>
    <w:rsid w:val="00343ADE"/>
    <w:rsid w:val="003934B5"/>
    <w:rsid w:val="004333CE"/>
    <w:rsid w:val="004C67A9"/>
    <w:rsid w:val="004E7AAF"/>
    <w:rsid w:val="005C1097"/>
    <w:rsid w:val="005F7D84"/>
    <w:rsid w:val="006B5A6E"/>
    <w:rsid w:val="006D08B9"/>
    <w:rsid w:val="008571B5"/>
    <w:rsid w:val="00895812"/>
    <w:rsid w:val="008D0D88"/>
    <w:rsid w:val="008E5486"/>
    <w:rsid w:val="008F2BBF"/>
    <w:rsid w:val="00944635"/>
    <w:rsid w:val="00A058CC"/>
    <w:rsid w:val="00A22BAD"/>
    <w:rsid w:val="00A5480D"/>
    <w:rsid w:val="00A71A1B"/>
    <w:rsid w:val="00B010DB"/>
    <w:rsid w:val="00BD2F05"/>
    <w:rsid w:val="00C46BDD"/>
    <w:rsid w:val="00C87283"/>
    <w:rsid w:val="00D12F9E"/>
    <w:rsid w:val="00D33FA7"/>
    <w:rsid w:val="00D6682B"/>
    <w:rsid w:val="00DD4A73"/>
    <w:rsid w:val="00EC79E0"/>
    <w:rsid w:val="00F33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8"/>
        <o:r id="V:Rule2" type="callout" idref="#_x0000_s1032"/>
        <o:r id="V:Rule3" type="callout" idref="#_x0000_s1031"/>
        <o:r id="V:Rule4" type="callout" idref="#_x0000_s1033"/>
        <o:r id="V:Rule5" type="callout" idref="#_x0000_s1034"/>
        <o:r id="V:Rule6" type="callout" idref="#_x0000_s1035"/>
        <o:r id="V:Rule7" type="callout" idref="#_x0000_s1040"/>
        <o:r id="V:Rule8" type="callout" idref="#_x0000_s1036"/>
        <o:r id="V:Rule9" type="callout" idref="#_x0000_s1037"/>
        <o:r id="V:Rule10" type="callout" idref="#_x0000_s1039"/>
        <o:r id="V:Rule11" type="callout" idref="#_x0000_s1030"/>
        <o:r id="V:Rule12" type="callout" idref="#_x0000_s1029"/>
        <o:r id="V:Rule13" type="callout" idref="#_x0000_s1028"/>
        <o:r id="V:Rule14" type="callout" idref="#_x0000_s1027"/>
        <o:r id="V:Rule15" type="callout" idref="#_x0000_s1026"/>
        <o:r id="V:Rule16" type="callout" idref="#_x0000_s1042"/>
        <o:r id="V:Rule17" type="callout" idref="#_x0000_s1043"/>
        <o:r id="V:Rule18" type="callout" idref="#_x0000_s1044"/>
        <o:r id="V:Rule19" type="callout" idref="#_x0000_s1045"/>
        <o:r id="V:Rule20" type="callout" idref="#_x0000_s1046"/>
        <o:r id="V:Rule21" type="callout" idref="#_x0000_s1047"/>
        <o:r id="V:Rule22" type="callout" idref="#_x0000_s1048"/>
        <o:r id="V:Rule23" type="callout" idref="#_x0000_s1049"/>
        <o:r id="V:Rule24" type="callout" idref="#_x0000_s1050"/>
        <o:r id="V:Rule25" type="callout" idref="#_x0000_s1051"/>
        <o:r id="V:Rule26" type="callout" idref="#_x0000_s1052"/>
        <o:r id="V:Rule27" type="callout" idref="#_x0000_s1053"/>
        <o:r id="V:Rule28" type="callout" idref="#_x0000_s1054"/>
        <o:r id="V:Rule29" type="callout" idref="#_x0000_s1055"/>
        <o:r id="V:Rule30" type="callout" idref="#_x0000_s1056"/>
        <o:r id="V:Rule32" type="callout" idref="#_x0000_s1058"/>
        <o:r id="V:Rule33" type="callout" idref="#_x0000_s1059"/>
        <o:r id="V:Rule34" type="callout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10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Company>-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nabu</dc:creator>
  <cp:lastModifiedBy>Marcel Weidenfeller</cp:lastModifiedBy>
  <cp:revision>32</cp:revision>
  <cp:lastPrinted>2013-07-31T19:56:00Z</cp:lastPrinted>
  <dcterms:created xsi:type="dcterms:W3CDTF">2013-07-31T12:15:00Z</dcterms:created>
  <dcterms:modified xsi:type="dcterms:W3CDTF">2013-07-31T20:06:00Z</dcterms:modified>
</cp:coreProperties>
</file>